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8B" w:rsidRPr="008A0D32" w:rsidRDefault="00061CE9" w:rsidP="00A87055">
      <w:pPr>
        <w:spacing w:after="0" w:line="240" w:lineRule="auto"/>
        <w:ind w:right="-36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bookmarkStart w:id="0" w:name="_GoBack"/>
      <w:bookmarkEnd w:id="0"/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 xml:space="preserve">                                                       </w:t>
      </w:r>
      <w:r w:rsidR="00AE068B" w:rsidRPr="008A0D32">
        <w:rPr>
          <w:rFonts w:ascii="Arial Narrow" w:hAnsi="Arial Narrow"/>
          <w:b/>
          <w:i/>
          <w:sz w:val="26"/>
          <w:szCs w:val="26"/>
          <w:lang w:val="sr-Latn-CS"/>
        </w:rPr>
        <w:t>S A O P Š T E NJ E</w:t>
      </w:r>
    </w:p>
    <w:p w:rsidR="00AE068B" w:rsidRPr="008A0D32" w:rsidRDefault="00AE068B" w:rsidP="00A87055">
      <w:pPr>
        <w:spacing w:after="0" w:line="240" w:lineRule="auto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</w:p>
    <w:p w:rsidR="00AE068B" w:rsidRPr="008A0D32" w:rsidRDefault="00AE068B" w:rsidP="00A87055">
      <w:pPr>
        <w:spacing w:after="0"/>
        <w:ind w:right="-360" w:firstLine="720"/>
        <w:jc w:val="both"/>
        <w:rPr>
          <w:rFonts w:ascii="Arial Narrow" w:hAnsi="Arial Narrow"/>
          <w:b/>
          <w:i/>
          <w:sz w:val="26"/>
          <w:szCs w:val="26"/>
          <w:lang w:val="sr-Latn-CS"/>
        </w:rPr>
      </w:pP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 xml:space="preserve">Prvo vijeće za meritorno odlučivanje o ustavnim žalbama Ustavnog suda, u sastavu: predsjednica Mevlida Muratović i sudije </w:t>
      </w:r>
      <w:r w:rsidRPr="008A0D32">
        <w:rPr>
          <w:rFonts w:ascii="Arial Narrow" w:hAnsi="Arial Narrow"/>
          <w:b/>
          <w:i/>
          <w:sz w:val="26"/>
          <w:szCs w:val="26"/>
          <w:lang w:val="sr-Latn-ME"/>
        </w:rPr>
        <w:t xml:space="preserve">- </w:t>
      </w:r>
      <w:r w:rsidRPr="008A0D32">
        <w:rPr>
          <w:rFonts w:ascii="Arial Narrow" w:hAnsi="Arial Narrow"/>
          <w:b/>
          <w:i/>
          <w:sz w:val="26"/>
          <w:szCs w:val="26"/>
          <w:lang w:val="sr-Latn-CS"/>
        </w:rPr>
        <w:t>Dragoljub Drašković i Hamdija Šarkinović, na VII sjednici održanoj 8.decembra  2016. godine:</w:t>
      </w:r>
    </w:p>
    <w:p w:rsidR="00AE068B" w:rsidRPr="008A0D32" w:rsidRDefault="00AE068B" w:rsidP="00A87055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074643" w:rsidRPr="008A0D32" w:rsidRDefault="00074643" w:rsidP="00A87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- usvojilo je ustavn</w:t>
      </w:r>
      <w:r w:rsidR="00074643" w:rsidRPr="008A0D32">
        <w:rPr>
          <w:rFonts w:ascii="Arial Narrow" w:hAnsi="Arial Narrow"/>
          <w:b/>
          <w:i/>
          <w:sz w:val="26"/>
          <w:szCs w:val="26"/>
        </w:rPr>
        <w:t xml:space="preserve">u </w:t>
      </w:r>
      <w:r w:rsidRPr="008A0D32">
        <w:rPr>
          <w:rFonts w:ascii="Arial Narrow" w:hAnsi="Arial Narrow"/>
          <w:b/>
          <w:i/>
          <w:sz w:val="26"/>
          <w:szCs w:val="26"/>
        </w:rPr>
        <w:t>žalb</w:t>
      </w:r>
      <w:r w:rsidR="00074643" w:rsidRPr="008A0D32">
        <w:rPr>
          <w:rFonts w:ascii="Arial Narrow" w:hAnsi="Arial Narrow"/>
          <w:b/>
          <w:i/>
          <w:sz w:val="26"/>
          <w:szCs w:val="26"/>
        </w:rPr>
        <w:t xml:space="preserve">u </w:t>
      </w:r>
      <w:r w:rsidRPr="008A0D32">
        <w:rPr>
          <w:rFonts w:ascii="Arial Narrow" w:hAnsi="Arial Narrow"/>
          <w:b/>
          <w:i/>
          <w:sz w:val="26"/>
          <w:szCs w:val="26"/>
        </w:rPr>
        <w:t>u predmeti</w:t>
      </w:r>
      <w:r w:rsidR="00074643" w:rsidRPr="008A0D32">
        <w:rPr>
          <w:rFonts w:ascii="Arial Narrow" w:hAnsi="Arial Narrow"/>
          <w:b/>
          <w:i/>
          <w:sz w:val="26"/>
          <w:szCs w:val="26"/>
        </w:rPr>
        <w:t>u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: </w:t>
      </w:r>
    </w:p>
    <w:p w:rsidR="001A44C0" w:rsidRPr="008A0D32" w:rsidRDefault="001A44C0" w:rsidP="00A87055">
      <w:pPr>
        <w:spacing w:after="0"/>
        <w:ind w:left="720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9D1AED" w:rsidP="00A87055">
      <w:pPr>
        <w:pStyle w:val="ListParagraph"/>
        <w:numPr>
          <w:ilvl w:val="0"/>
          <w:numId w:val="7"/>
        </w:num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1A44C0" w:rsidRPr="008A0D32">
        <w:rPr>
          <w:rFonts w:ascii="Arial Narrow" w:hAnsi="Arial Narrow"/>
          <w:b/>
          <w:i/>
          <w:sz w:val="26"/>
          <w:szCs w:val="26"/>
        </w:rPr>
        <w:t xml:space="preserve"> 1048/15</w:t>
      </w:r>
    </w:p>
    <w:p w:rsidR="00AE068B" w:rsidRPr="008A0D32" w:rsidRDefault="00AE068B" w:rsidP="00A87055">
      <w:pPr>
        <w:spacing w:after="0"/>
        <w:ind w:left="1080" w:right="-36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AE068B" w:rsidRPr="008A0D32" w:rsidRDefault="00074643" w:rsidP="00A87055">
      <w:pPr>
        <w:spacing w:after="0"/>
        <w:ind w:right="-360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="00AE068B" w:rsidRPr="008A0D32">
        <w:rPr>
          <w:rFonts w:ascii="Arial Narrow" w:hAnsi="Arial Narrow"/>
          <w:b/>
          <w:i/>
          <w:sz w:val="26"/>
          <w:szCs w:val="26"/>
        </w:rPr>
        <w:t xml:space="preserve">- odbilo je ustavne žalbe u predmetima: </w:t>
      </w:r>
    </w:p>
    <w:p w:rsidR="00AE068B" w:rsidRPr="008A0D32" w:rsidRDefault="00AE068B" w:rsidP="00A87055">
      <w:pPr>
        <w:pStyle w:val="ListParagraph"/>
        <w:spacing w:after="0" w:line="240" w:lineRule="auto"/>
        <w:ind w:left="1494" w:right="-36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pStyle w:val="ListParagraph"/>
        <w:ind w:left="6480"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 75/14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767/14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19/15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96/15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245/15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333/15 </w:t>
      </w:r>
      <w:r w:rsidR="00BE23AD" w:rsidRPr="008A0D32">
        <w:rPr>
          <w:rFonts w:ascii="Arial Narrow" w:hAnsi="Arial Narrow"/>
          <w:b/>
          <w:i/>
          <w:sz w:val="26"/>
          <w:szCs w:val="26"/>
        </w:rPr>
        <w:t>i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363/15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UŽ-IIII broj  356/15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 392/15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44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4</w:t>
      </w:r>
      <w:r w:rsidRPr="008A0D32">
        <w:rPr>
          <w:rFonts w:ascii="Arial Narrow" w:hAnsi="Arial Narrow"/>
          <w:b/>
          <w:i/>
          <w:sz w:val="26"/>
          <w:szCs w:val="26"/>
        </w:rPr>
        <w:t>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473/15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486/15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497/15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553/15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556/15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571/15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572/15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AE068B" w:rsidRPr="008A0D32" w:rsidRDefault="00AE068B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580/15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B353D3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637/15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693/15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728/15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810/15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814/15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818/15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lastRenderedPageBreak/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819 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829/15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849/15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880/15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914/15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923/15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941/15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1032/15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1043/15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9D1AED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1044/15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9D1AED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1057/15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1083/15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1100/15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109/16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158/16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407/16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463/16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494/16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,</w:t>
      </w:r>
    </w:p>
    <w:p w:rsidR="001A44C0" w:rsidRPr="008A0D32" w:rsidRDefault="001A44C0" w:rsidP="00A87055">
      <w:pPr>
        <w:pStyle w:val="ListParagraph"/>
        <w:numPr>
          <w:ilvl w:val="0"/>
          <w:numId w:val="5"/>
        </w:numPr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UŽ-III broj </w:t>
      </w:r>
      <w:r w:rsidR="00A87055" w:rsidRPr="008A0D32">
        <w:rPr>
          <w:rFonts w:ascii="Arial Narrow" w:hAnsi="Arial Narrow"/>
          <w:b/>
          <w:i/>
          <w:sz w:val="26"/>
          <w:szCs w:val="26"/>
        </w:rPr>
        <w:t xml:space="preserve"> </w:t>
      </w:r>
      <w:r w:rsidRPr="008A0D32">
        <w:rPr>
          <w:rFonts w:ascii="Arial Narrow" w:hAnsi="Arial Narrow"/>
          <w:b/>
          <w:i/>
          <w:sz w:val="26"/>
          <w:szCs w:val="26"/>
        </w:rPr>
        <w:t>757/16</w:t>
      </w:r>
      <w:r w:rsidR="00943FCB" w:rsidRPr="008A0D32">
        <w:rPr>
          <w:rFonts w:ascii="Arial Narrow" w:hAnsi="Arial Narrow"/>
          <w:b/>
          <w:i/>
          <w:sz w:val="26"/>
          <w:szCs w:val="26"/>
        </w:rPr>
        <w:t>.</w:t>
      </w:r>
    </w:p>
    <w:p w:rsidR="00AE068B" w:rsidRPr="008A0D32" w:rsidRDefault="00AE068B" w:rsidP="00A87055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1A44C0" w:rsidRPr="008A0D32" w:rsidRDefault="001A44C0" w:rsidP="00A87055">
      <w:pPr>
        <w:jc w:val="both"/>
        <w:rPr>
          <w:rFonts w:ascii="Arial Narrow" w:hAnsi="Arial Narrow"/>
          <w:b/>
          <w:i/>
          <w:sz w:val="26"/>
          <w:szCs w:val="26"/>
        </w:rPr>
      </w:pPr>
      <w:r w:rsidRPr="008A0D32">
        <w:rPr>
          <w:rFonts w:ascii="Arial Narrow" w:hAnsi="Arial Narrow"/>
          <w:sz w:val="26"/>
          <w:szCs w:val="26"/>
        </w:rPr>
        <w:t>-</w:t>
      </w:r>
      <w:r w:rsidRPr="008A0D32">
        <w:rPr>
          <w:rFonts w:ascii="Arial Narrow" w:hAnsi="Arial Narrow"/>
          <w:b/>
          <w:i/>
          <w:sz w:val="26"/>
          <w:szCs w:val="26"/>
        </w:rPr>
        <w:t>odbaci</w:t>
      </w:r>
      <w:r w:rsidR="00E534BD" w:rsidRPr="008A0D32">
        <w:rPr>
          <w:rFonts w:ascii="Arial Narrow" w:hAnsi="Arial Narrow"/>
          <w:b/>
          <w:i/>
          <w:sz w:val="26"/>
          <w:szCs w:val="26"/>
        </w:rPr>
        <w:t>l</w:t>
      </w:r>
      <w:r w:rsidRPr="008A0D32">
        <w:rPr>
          <w:rFonts w:ascii="Arial Narrow" w:hAnsi="Arial Narrow"/>
          <w:b/>
          <w:i/>
          <w:sz w:val="26"/>
          <w:szCs w:val="26"/>
        </w:rPr>
        <w:t>o</w:t>
      </w:r>
      <w:r w:rsidR="00E534BD" w:rsidRPr="008A0D32">
        <w:rPr>
          <w:rFonts w:ascii="Arial Narrow" w:hAnsi="Arial Narrow"/>
          <w:b/>
          <w:i/>
          <w:sz w:val="26"/>
          <w:szCs w:val="26"/>
        </w:rPr>
        <w:t xml:space="preserve"> je</w:t>
      </w:r>
      <w:r w:rsidRPr="008A0D32">
        <w:rPr>
          <w:rFonts w:ascii="Arial Narrow" w:hAnsi="Arial Narrow"/>
          <w:b/>
          <w:i/>
          <w:sz w:val="26"/>
          <w:szCs w:val="26"/>
        </w:rPr>
        <w:t xml:space="preserve"> ustavnu žalbu u predmetu:</w:t>
      </w:r>
    </w:p>
    <w:p w:rsidR="001A44C0" w:rsidRPr="008A0D32" w:rsidRDefault="001A44C0" w:rsidP="00A87055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b/>
          <w:sz w:val="26"/>
          <w:szCs w:val="26"/>
        </w:rPr>
      </w:pPr>
      <w:r w:rsidRPr="008A0D32">
        <w:rPr>
          <w:rFonts w:ascii="Arial Narrow" w:hAnsi="Arial Narrow"/>
          <w:b/>
          <w:i/>
          <w:sz w:val="26"/>
          <w:szCs w:val="26"/>
        </w:rPr>
        <w:t>UŽ-III broj 543/15.</w:t>
      </w:r>
    </w:p>
    <w:p w:rsidR="00AE068B" w:rsidRPr="008A0D32" w:rsidRDefault="00AE068B" w:rsidP="00A87055">
      <w:pPr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E23AD" w:rsidRPr="008A0D32" w:rsidRDefault="00BE23AD" w:rsidP="00A87055">
      <w:pPr>
        <w:ind w:left="4320" w:right="-567" w:firstLine="720"/>
        <w:jc w:val="both"/>
        <w:rPr>
          <w:rFonts w:ascii="Arial Narrow" w:hAnsi="Arial Narrow"/>
          <w:i/>
          <w:sz w:val="26"/>
          <w:szCs w:val="26"/>
          <w:lang w:val="sr-Latn-ME"/>
        </w:rPr>
      </w:pPr>
      <w:r w:rsidRPr="008A0D32">
        <w:rPr>
          <w:rFonts w:ascii="Arial Narrow" w:hAnsi="Arial Narrow"/>
          <w:b/>
          <w:i/>
          <w:sz w:val="26"/>
          <w:szCs w:val="26"/>
        </w:rPr>
        <w:t xml:space="preserve">  IZ USTAVNOG SUDA CRNE GORE</w:t>
      </w:r>
    </w:p>
    <w:p w:rsidR="00AE068B" w:rsidRPr="008A0D32" w:rsidRDefault="00AE068B" w:rsidP="00A87055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87055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E068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p w:rsidR="00AE068B" w:rsidRPr="008A0D32" w:rsidRDefault="00AE068B" w:rsidP="00AE068B">
      <w:pPr>
        <w:ind w:left="5040" w:right="-567" w:firstLine="720"/>
        <w:jc w:val="both"/>
        <w:rPr>
          <w:rFonts w:ascii="Arial Narrow" w:hAnsi="Arial Narrow"/>
          <w:b/>
          <w:i/>
          <w:sz w:val="26"/>
          <w:szCs w:val="26"/>
        </w:rPr>
      </w:pPr>
    </w:p>
    <w:sectPr w:rsidR="00AE068B" w:rsidRPr="008A0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BF" w:rsidRDefault="00B227BF" w:rsidP="001A44C0">
      <w:pPr>
        <w:spacing w:after="0" w:line="240" w:lineRule="auto"/>
      </w:pPr>
      <w:r>
        <w:separator/>
      </w:r>
    </w:p>
  </w:endnote>
  <w:endnote w:type="continuationSeparator" w:id="0">
    <w:p w:rsidR="00B227BF" w:rsidRDefault="00B227BF" w:rsidP="001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0" w:rsidRDefault="001A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00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4C0" w:rsidRDefault="001A4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4C0" w:rsidRDefault="001A44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0" w:rsidRDefault="001A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BF" w:rsidRDefault="00B227BF" w:rsidP="001A44C0">
      <w:pPr>
        <w:spacing w:after="0" w:line="240" w:lineRule="auto"/>
      </w:pPr>
      <w:r>
        <w:separator/>
      </w:r>
    </w:p>
  </w:footnote>
  <w:footnote w:type="continuationSeparator" w:id="0">
    <w:p w:rsidR="00B227BF" w:rsidRDefault="00B227BF" w:rsidP="001A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0" w:rsidRDefault="001A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0" w:rsidRDefault="001A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C0" w:rsidRDefault="001A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5E41"/>
    <w:multiLevelType w:val="hybridMultilevel"/>
    <w:tmpl w:val="382C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F4C"/>
    <w:multiLevelType w:val="hybridMultilevel"/>
    <w:tmpl w:val="F6664C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>
    <w:nsid w:val="49CF451C"/>
    <w:multiLevelType w:val="hybridMultilevel"/>
    <w:tmpl w:val="1E7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072E5"/>
    <w:multiLevelType w:val="hybridMultilevel"/>
    <w:tmpl w:val="2FCE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F7BA8"/>
    <w:multiLevelType w:val="hybridMultilevel"/>
    <w:tmpl w:val="56A0C6FA"/>
    <w:lvl w:ilvl="0" w:tplc="2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1A63681"/>
    <w:multiLevelType w:val="hybridMultilevel"/>
    <w:tmpl w:val="683AD47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7D17221F"/>
    <w:multiLevelType w:val="hybridMultilevel"/>
    <w:tmpl w:val="6E342D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B"/>
    <w:rsid w:val="00061CE9"/>
    <w:rsid w:val="00074643"/>
    <w:rsid w:val="000D0DF1"/>
    <w:rsid w:val="000F4C73"/>
    <w:rsid w:val="00172352"/>
    <w:rsid w:val="001A44C0"/>
    <w:rsid w:val="001F4092"/>
    <w:rsid w:val="002C3C7E"/>
    <w:rsid w:val="00396E80"/>
    <w:rsid w:val="003D0B43"/>
    <w:rsid w:val="004E73E9"/>
    <w:rsid w:val="005E03CA"/>
    <w:rsid w:val="007A1F23"/>
    <w:rsid w:val="007E6115"/>
    <w:rsid w:val="008A0D32"/>
    <w:rsid w:val="008D323B"/>
    <w:rsid w:val="00905EC9"/>
    <w:rsid w:val="00943FCB"/>
    <w:rsid w:val="009D1AED"/>
    <w:rsid w:val="00A87055"/>
    <w:rsid w:val="00AE068B"/>
    <w:rsid w:val="00B227BF"/>
    <w:rsid w:val="00B353D3"/>
    <w:rsid w:val="00B9376E"/>
    <w:rsid w:val="00BE23AD"/>
    <w:rsid w:val="00CB59E4"/>
    <w:rsid w:val="00D938C9"/>
    <w:rsid w:val="00E534BD"/>
    <w:rsid w:val="00EE23D1"/>
    <w:rsid w:val="00F4059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4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4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4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2016-12-08T11:41:00Z</dcterms:created>
  <dcterms:modified xsi:type="dcterms:W3CDTF">2016-12-08T11:41:00Z</dcterms:modified>
</cp:coreProperties>
</file>